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XSpec="right" w:tblpY="200"/>
        <w:tblW w:w="10456" w:type="dxa"/>
        <w:tblLook w:val="04A0" w:firstRow="1" w:lastRow="0" w:firstColumn="1" w:lastColumn="0" w:noHBand="0" w:noVBand="1"/>
      </w:tblPr>
      <w:tblGrid>
        <w:gridCol w:w="4644"/>
        <w:gridCol w:w="5812"/>
      </w:tblGrid>
      <w:tr w:rsidR="00AB5618" w:rsidTr="00192781">
        <w:tc>
          <w:tcPr>
            <w:tcW w:w="4644" w:type="dxa"/>
          </w:tcPr>
          <w:p w:rsidR="00AB5618" w:rsidRDefault="00AB5618" w:rsidP="00192781">
            <w:pPr>
              <w:spacing w:line="240" w:lineRule="auto"/>
              <w:rPr>
                <w:bCs/>
                <w:snapToGrid w:val="0"/>
                <w:color w:val="000000"/>
                <w:szCs w:val="28"/>
              </w:rPr>
            </w:pPr>
          </w:p>
        </w:tc>
        <w:tc>
          <w:tcPr>
            <w:tcW w:w="5812" w:type="dxa"/>
            <w:hideMark/>
          </w:tcPr>
          <w:p w:rsidR="00AB5618" w:rsidRDefault="00AB5618" w:rsidP="00192781">
            <w:pPr>
              <w:spacing w:line="240" w:lineRule="auto"/>
              <w:ind w:firstLine="0"/>
              <w:rPr>
                <w:bCs/>
                <w:snapToGrid w:val="0"/>
                <w:color w:val="000000"/>
                <w:szCs w:val="28"/>
              </w:rPr>
            </w:pPr>
            <w:r>
              <w:rPr>
                <w:bCs/>
                <w:snapToGrid w:val="0"/>
                <w:color w:val="000000"/>
                <w:szCs w:val="28"/>
              </w:rPr>
              <w:t>Приложение 3</w:t>
            </w:r>
          </w:p>
        </w:tc>
      </w:tr>
      <w:tr w:rsidR="00AB5618" w:rsidTr="00192781">
        <w:tc>
          <w:tcPr>
            <w:tcW w:w="4644" w:type="dxa"/>
          </w:tcPr>
          <w:p w:rsidR="00AB5618" w:rsidRDefault="00AB5618" w:rsidP="00192781">
            <w:pPr>
              <w:spacing w:line="240" w:lineRule="auto"/>
              <w:rPr>
                <w:bCs/>
                <w:snapToGrid w:val="0"/>
                <w:color w:val="000000"/>
                <w:szCs w:val="28"/>
              </w:rPr>
            </w:pPr>
          </w:p>
        </w:tc>
        <w:tc>
          <w:tcPr>
            <w:tcW w:w="5812" w:type="dxa"/>
            <w:hideMark/>
          </w:tcPr>
          <w:p w:rsidR="00662777" w:rsidRDefault="00AB5618" w:rsidP="00192781">
            <w:pPr>
              <w:spacing w:line="240" w:lineRule="auto"/>
              <w:ind w:firstLine="0"/>
              <w:rPr>
                <w:bCs/>
                <w:snapToGrid w:val="0"/>
                <w:color w:val="000000"/>
                <w:szCs w:val="28"/>
              </w:rPr>
            </w:pPr>
            <w:r>
              <w:rPr>
                <w:bCs/>
                <w:snapToGrid w:val="0"/>
                <w:color w:val="000000"/>
                <w:szCs w:val="28"/>
              </w:rPr>
              <w:t>к решению Совета депутатов</w:t>
            </w:r>
          </w:p>
        </w:tc>
      </w:tr>
      <w:tr w:rsidR="00AB5618" w:rsidTr="00192781">
        <w:trPr>
          <w:trHeight w:val="269"/>
        </w:trPr>
        <w:tc>
          <w:tcPr>
            <w:tcW w:w="4644" w:type="dxa"/>
          </w:tcPr>
          <w:p w:rsidR="00AB5618" w:rsidRDefault="00AB5618" w:rsidP="00192781">
            <w:pPr>
              <w:spacing w:line="240" w:lineRule="auto"/>
              <w:rPr>
                <w:bCs/>
                <w:snapToGrid w:val="0"/>
                <w:color w:val="000000"/>
                <w:szCs w:val="28"/>
              </w:rPr>
            </w:pPr>
          </w:p>
        </w:tc>
        <w:tc>
          <w:tcPr>
            <w:tcW w:w="5812" w:type="dxa"/>
            <w:hideMark/>
          </w:tcPr>
          <w:p w:rsidR="00AB5618" w:rsidRDefault="00AB5618" w:rsidP="00192781">
            <w:pPr>
              <w:spacing w:line="240" w:lineRule="auto"/>
              <w:ind w:firstLine="0"/>
              <w:rPr>
                <w:bCs/>
                <w:snapToGrid w:val="0"/>
                <w:color w:val="000000"/>
                <w:szCs w:val="28"/>
              </w:rPr>
            </w:pPr>
            <w:r>
              <w:rPr>
                <w:bCs/>
                <w:snapToGrid w:val="0"/>
                <w:color w:val="000000"/>
                <w:szCs w:val="28"/>
              </w:rPr>
              <w:t>«О бюджете муниципального</w:t>
            </w:r>
            <w:r w:rsidR="00662777">
              <w:rPr>
                <w:bCs/>
                <w:snapToGrid w:val="0"/>
                <w:color w:val="000000"/>
                <w:szCs w:val="28"/>
              </w:rPr>
              <w:t xml:space="preserve">  образования</w:t>
            </w:r>
          </w:p>
        </w:tc>
      </w:tr>
      <w:tr w:rsidR="00AB5618" w:rsidTr="00192781">
        <w:tc>
          <w:tcPr>
            <w:tcW w:w="4644" w:type="dxa"/>
          </w:tcPr>
          <w:p w:rsidR="00AB5618" w:rsidRDefault="00AB5618" w:rsidP="00192781">
            <w:pPr>
              <w:spacing w:line="240" w:lineRule="auto"/>
              <w:rPr>
                <w:bCs/>
                <w:snapToGrid w:val="0"/>
                <w:color w:val="000000"/>
                <w:szCs w:val="28"/>
              </w:rPr>
            </w:pPr>
          </w:p>
        </w:tc>
        <w:tc>
          <w:tcPr>
            <w:tcW w:w="5812" w:type="dxa"/>
            <w:hideMark/>
          </w:tcPr>
          <w:p w:rsidR="00AB5618" w:rsidRDefault="00AB5618" w:rsidP="00192781">
            <w:pPr>
              <w:spacing w:line="240" w:lineRule="auto"/>
              <w:ind w:firstLine="0"/>
              <w:rPr>
                <w:bCs/>
                <w:snapToGrid w:val="0"/>
                <w:color w:val="000000"/>
                <w:szCs w:val="28"/>
              </w:rPr>
            </w:pPr>
            <w:r>
              <w:rPr>
                <w:bCs/>
                <w:snapToGrid w:val="0"/>
                <w:color w:val="000000"/>
                <w:szCs w:val="28"/>
              </w:rPr>
              <w:t>Грачевский район на 201</w:t>
            </w:r>
            <w:r w:rsidR="004B05B6">
              <w:rPr>
                <w:bCs/>
                <w:snapToGrid w:val="0"/>
                <w:color w:val="000000"/>
                <w:szCs w:val="28"/>
              </w:rPr>
              <w:t>9</w:t>
            </w:r>
            <w:r>
              <w:rPr>
                <w:bCs/>
                <w:snapToGrid w:val="0"/>
                <w:color w:val="000000"/>
                <w:szCs w:val="28"/>
              </w:rPr>
              <w:t xml:space="preserve"> год и на</w:t>
            </w:r>
          </w:p>
          <w:p w:rsidR="00AB5618" w:rsidRDefault="00AB5618" w:rsidP="004B05B6">
            <w:pPr>
              <w:spacing w:line="240" w:lineRule="auto"/>
              <w:ind w:firstLine="0"/>
              <w:rPr>
                <w:bCs/>
                <w:snapToGrid w:val="0"/>
                <w:color w:val="000000"/>
                <w:szCs w:val="28"/>
              </w:rPr>
            </w:pPr>
            <w:r>
              <w:rPr>
                <w:bCs/>
                <w:snapToGrid w:val="0"/>
                <w:color w:val="000000"/>
                <w:szCs w:val="28"/>
              </w:rPr>
              <w:t>плановый период 20</w:t>
            </w:r>
            <w:r w:rsidR="004B05B6">
              <w:rPr>
                <w:bCs/>
                <w:snapToGrid w:val="0"/>
                <w:color w:val="000000"/>
                <w:szCs w:val="28"/>
              </w:rPr>
              <w:t>20</w:t>
            </w:r>
            <w:r>
              <w:rPr>
                <w:bCs/>
                <w:snapToGrid w:val="0"/>
                <w:color w:val="000000"/>
                <w:szCs w:val="28"/>
              </w:rPr>
              <w:t xml:space="preserve"> и 202</w:t>
            </w:r>
            <w:r w:rsidR="004B05B6">
              <w:rPr>
                <w:bCs/>
                <w:snapToGrid w:val="0"/>
                <w:color w:val="000000"/>
                <w:szCs w:val="28"/>
              </w:rPr>
              <w:t>1</w:t>
            </w:r>
            <w:r>
              <w:rPr>
                <w:bCs/>
                <w:snapToGrid w:val="0"/>
                <w:color w:val="000000"/>
                <w:szCs w:val="28"/>
              </w:rPr>
              <w:t xml:space="preserve"> годов»</w:t>
            </w:r>
          </w:p>
        </w:tc>
      </w:tr>
      <w:tr w:rsidR="00AB5618" w:rsidTr="00192781">
        <w:tc>
          <w:tcPr>
            <w:tcW w:w="4644" w:type="dxa"/>
          </w:tcPr>
          <w:p w:rsidR="00AB5618" w:rsidRDefault="00AB5618" w:rsidP="00192781">
            <w:pPr>
              <w:spacing w:line="240" w:lineRule="auto"/>
              <w:rPr>
                <w:bCs/>
                <w:snapToGrid w:val="0"/>
                <w:color w:val="000000"/>
                <w:szCs w:val="28"/>
              </w:rPr>
            </w:pPr>
          </w:p>
        </w:tc>
        <w:tc>
          <w:tcPr>
            <w:tcW w:w="5812" w:type="dxa"/>
          </w:tcPr>
          <w:p w:rsidR="00AB5618" w:rsidRDefault="00AB5618" w:rsidP="00192781">
            <w:pPr>
              <w:spacing w:line="240" w:lineRule="auto"/>
              <w:rPr>
                <w:bCs/>
                <w:snapToGrid w:val="0"/>
                <w:color w:val="000000"/>
                <w:szCs w:val="28"/>
              </w:rPr>
            </w:pPr>
          </w:p>
        </w:tc>
      </w:tr>
      <w:tr w:rsidR="00AB5618" w:rsidTr="00192781">
        <w:tc>
          <w:tcPr>
            <w:tcW w:w="4644" w:type="dxa"/>
          </w:tcPr>
          <w:p w:rsidR="00AB5618" w:rsidRDefault="00AB5618" w:rsidP="00192781">
            <w:pPr>
              <w:spacing w:line="240" w:lineRule="auto"/>
              <w:rPr>
                <w:bCs/>
                <w:snapToGrid w:val="0"/>
                <w:color w:val="000000"/>
                <w:szCs w:val="28"/>
              </w:rPr>
            </w:pPr>
          </w:p>
        </w:tc>
        <w:tc>
          <w:tcPr>
            <w:tcW w:w="5812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596"/>
            </w:tblGrid>
            <w:tr w:rsidR="00AB5618" w:rsidRPr="00CE43DB" w:rsidTr="004B6A48">
              <w:tc>
                <w:tcPr>
                  <w:tcW w:w="74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B5618" w:rsidRPr="00CE43DB" w:rsidRDefault="0038081C" w:rsidP="0038081C">
                  <w:pPr>
                    <w:framePr w:hSpace="180" w:wrap="around" w:vAnchor="text" w:hAnchor="margin" w:xAlign="right" w:y="200"/>
                    <w:spacing w:line="240" w:lineRule="auto"/>
                    <w:ind w:firstLine="0"/>
                    <w:jc w:val="left"/>
                    <w:rPr>
                      <w:color w:val="000000"/>
                      <w:szCs w:val="28"/>
                    </w:rPr>
                  </w:pPr>
                  <w:r>
                    <w:rPr>
                      <w:color w:val="000000"/>
                      <w:szCs w:val="28"/>
                    </w:rPr>
                    <w:t>о</w:t>
                  </w:r>
                  <w:r w:rsidR="00AB5618" w:rsidRPr="00CE43DB">
                    <w:rPr>
                      <w:color w:val="000000"/>
                      <w:szCs w:val="28"/>
                    </w:rPr>
                    <w:t>т</w:t>
                  </w:r>
                  <w:r>
                    <w:rPr>
                      <w:color w:val="000000"/>
                      <w:szCs w:val="28"/>
                    </w:rPr>
                    <w:t xml:space="preserve"> 26 декабря 2018</w:t>
                  </w:r>
                </w:p>
              </w:tc>
            </w:tr>
            <w:tr w:rsidR="00AB5618" w:rsidRPr="00CE43DB" w:rsidTr="004B6A48">
              <w:tc>
                <w:tcPr>
                  <w:tcW w:w="74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B5618" w:rsidRPr="00CE43DB" w:rsidRDefault="00AB5618" w:rsidP="0038081C">
                  <w:pPr>
                    <w:framePr w:hSpace="180" w:wrap="around" w:vAnchor="text" w:hAnchor="margin" w:xAlign="right" w:y="200"/>
                    <w:spacing w:line="240" w:lineRule="auto"/>
                    <w:ind w:firstLine="0"/>
                    <w:jc w:val="left"/>
                    <w:rPr>
                      <w:color w:val="000000"/>
                      <w:szCs w:val="28"/>
                    </w:rPr>
                  </w:pPr>
                  <w:r w:rsidRPr="00CE43DB">
                    <w:rPr>
                      <w:color w:val="000000"/>
                      <w:szCs w:val="28"/>
                    </w:rPr>
                    <w:t>№</w:t>
                  </w:r>
                  <w:r w:rsidR="0038081C">
                    <w:rPr>
                      <w:color w:val="000000"/>
                      <w:szCs w:val="28"/>
                    </w:rPr>
                    <w:t xml:space="preserve"> 217-рс</w:t>
                  </w:r>
                  <w:bookmarkStart w:id="0" w:name="_GoBack"/>
                  <w:bookmarkEnd w:id="0"/>
                </w:p>
              </w:tc>
            </w:tr>
          </w:tbl>
          <w:p w:rsidR="00AB5618" w:rsidRDefault="00AB5618" w:rsidP="00192781">
            <w:pPr>
              <w:spacing w:line="240" w:lineRule="auto"/>
            </w:pPr>
          </w:p>
        </w:tc>
      </w:tr>
      <w:tr w:rsidR="00AB5618" w:rsidTr="00192781">
        <w:tc>
          <w:tcPr>
            <w:tcW w:w="4644" w:type="dxa"/>
          </w:tcPr>
          <w:p w:rsidR="00AB5618" w:rsidRDefault="00AB5618" w:rsidP="00192781">
            <w:pPr>
              <w:spacing w:line="240" w:lineRule="auto"/>
              <w:rPr>
                <w:bCs/>
                <w:snapToGrid w:val="0"/>
                <w:color w:val="000000"/>
                <w:szCs w:val="28"/>
              </w:rPr>
            </w:pPr>
          </w:p>
        </w:tc>
        <w:tc>
          <w:tcPr>
            <w:tcW w:w="5812" w:type="dxa"/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596"/>
            </w:tblGrid>
            <w:tr w:rsidR="00AB5618" w:rsidRPr="00CE43DB" w:rsidTr="004B6A48">
              <w:tc>
                <w:tcPr>
                  <w:tcW w:w="74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B5618" w:rsidRPr="00CE43DB" w:rsidRDefault="00AB5618" w:rsidP="0038081C">
                  <w:pPr>
                    <w:framePr w:hSpace="180" w:wrap="around" w:vAnchor="text" w:hAnchor="margin" w:xAlign="right" w:y="200"/>
                    <w:spacing w:line="240" w:lineRule="auto"/>
                    <w:rPr>
                      <w:color w:val="000000"/>
                      <w:szCs w:val="28"/>
                    </w:rPr>
                  </w:pPr>
                </w:p>
              </w:tc>
            </w:tr>
            <w:tr w:rsidR="00AB5618" w:rsidRPr="00CE43DB" w:rsidTr="004B6A48">
              <w:tc>
                <w:tcPr>
                  <w:tcW w:w="74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B5618" w:rsidRPr="00CE43DB" w:rsidRDefault="00AB5618" w:rsidP="0038081C">
                  <w:pPr>
                    <w:framePr w:hSpace="180" w:wrap="around" w:vAnchor="text" w:hAnchor="margin" w:xAlign="right" w:y="200"/>
                    <w:spacing w:line="240" w:lineRule="auto"/>
                    <w:rPr>
                      <w:color w:val="000000"/>
                      <w:szCs w:val="28"/>
                    </w:rPr>
                  </w:pPr>
                </w:p>
              </w:tc>
            </w:tr>
          </w:tbl>
          <w:p w:rsidR="00AB5618" w:rsidRDefault="00AB5618" w:rsidP="00192781">
            <w:pPr>
              <w:spacing w:line="240" w:lineRule="auto"/>
            </w:pPr>
          </w:p>
        </w:tc>
      </w:tr>
    </w:tbl>
    <w:p w:rsidR="00083F13" w:rsidRDefault="00B966D8" w:rsidP="00B966D8">
      <w:pPr>
        <w:spacing w:line="240" w:lineRule="auto"/>
        <w:ind w:left="-142" w:right="-759" w:firstLine="0"/>
        <w:jc w:val="center"/>
        <w:rPr>
          <w:snapToGrid w:val="0"/>
          <w:color w:val="000000"/>
          <w:szCs w:val="28"/>
        </w:rPr>
      </w:pPr>
      <w:r>
        <w:rPr>
          <w:snapToGrid w:val="0"/>
          <w:color w:val="000000"/>
          <w:szCs w:val="28"/>
        </w:rPr>
        <w:t xml:space="preserve"> ПЕРЕЧЕНЬ ГЛАВНЫХ АДМИНИСТРАТОРОВ </w:t>
      </w:r>
    </w:p>
    <w:p w:rsidR="00083F13" w:rsidRDefault="00083F13" w:rsidP="00083F13">
      <w:pPr>
        <w:spacing w:line="240" w:lineRule="auto"/>
        <w:ind w:left="-142" w:right="-759" w:firstLine="0"/>
        <w:jc w:val="center"/>
        <w:rPr>
          <w:snapToGrid w:val="0"/>
          <w:color w:val="000000"/>
          <w:szCs w:val="28"/>
        </w:rPr>
      </w:pPr>
      <w:r>
        <w:rPr>
          <w:snapToGrid w:val="0"/>
          <w:color w:val="000000"/>
          <w:szCs w:val="28"/>
        </w:rPr>
        <w:t>(</w:t>
      </w:r>
      <w:r w:rsidR="00B966D8">
        <w:rPr>
          <w:snapToGrid w:val="0"/>
          <w:color w:val="000000"/>
          <w:szCs w:val="28"/>
        </w:rPr>
        <w:t xml:space="preserve"> АДМИНИСТРАТОРОВ</w:t>
      </w:r>
      <w:r>
        <w:rPr>
          <w:snapToGrid w:val="0"/>
          <w:color w:val="000000"/>
          <w:szCs w:val="28"/>
        </w:rPr>
        <w:t>)</w:t>
      </w:r>
      <w:r w:rsidR="00B966D8">
        <w:rPr>
          <w:snapToGrid w:val="0"/>
          <w:color w:val="000000"/>
          <w:szCs w:val="28"/>
        </w:rPr>
        <w:t xml:space="preserve"> </w:t>
      </w:r>
      <w:r>
        <w:rPr>
          <w:snapToGrid w:val="0"/>
          <w:color w:val="000000"/>
          <w:szCs w:val="28"/>
        </w:rPr>
        <w:t xml:space="preserve"> </w:t>
      </w:r>
      <w:r w:rsidR="00B966D8">
        <w:rPr>
          <w:snapToGrid w:val="0"/>
          <w:color w:val="000000"/>
          <w:szCs w:val="28"/>
        </w:rPr>
        <w:t>ДОХОДОВ БЮДЖЕТА НА 201</w:t>
      </w:r>
      <w:r w:rsidR="004B05B6">
        <w:rPr>
          <w:snapToGrid w:val="0"/>
          <w:color w:val="000000"/>
          <w:szCs w:val="28"/>
        </w:rPr>
        <w:t>9</w:t>
      </w:r>
      <w:r w:rsidR="00B966D8">
        <w:rPr>
          <w:snapToGrid w:val="0"/>
          <w:color w:val="000000"/>
          <w:szCs w:val="28"/>
        </w:rPr>
        <w:t xml:space="preserve"> ГОД </w:t>
      </w:r>
      <w:r w:rsidR="00AC7793">
        <w:rPr>
          <w:snapToGrid w:val="0"/>
          <w:color w:val="000000"/>
          <w:szCs w:val="28"/>
        </w:rPr>
        <w:t xml:space="preserve"> </w:t>
      </w:r>
    </w:p>
    <w:p w:rsidR="00B966D8" w:rsidRPr="005754F4" w:rsidRDefault="00AC7793" w:rsidP="004E262E">
      <w:pPr>
        <w:spacing w:line="240" w:lineRule="auto"/>
        <w:ind w:right="-759" w:firstLine="0"/>
        <w:jc w:val="center"/>
        <w:rPr>
          <w:bCs/>
          <w:snapToGrid w:val="0"/>
          <w:color w:val="000000"/>
        </w:rPr>
      </w:pPr>
      <w:r>
        <w:rPr>
          <w:snapToGrid w:val="0"/>
          <w:color w:val="000000"/>
          <w:szCs w:val="28"/>
        </w:rPr>
        <w:t>И НА ПЛАНОВЫЙ ПЕРИОД 20</w:t>
      </w:r>
      <w:r w:rsidR="004B05B6">
        <w:rPr>
          <w:snapToGrid w:val="0"/>
          <w:color w:val="000000"/>
          <w:szCs w:val="28"/>
        </w:rPr>
        <w:t>20</w:t>
      </w:r>
      <w:r>
        <w:rPr>
          <w:snapToGrid w:val="0"/>
          <w:color w:val="000000"/>
          <w:szCs w:val="28"/>
        </w:rPr>
        <w:t xml:space="preserve"> И 20</w:t>
      </w:r>
      <w:r w:rsidR="00AB5618">
        <w:rPr>
          <w:snapToGrid w:val="0"/>
          <w:color w:val="000000"/>
          <w:szCs w:val="28"/>
        </w:rPr>
        <w:t>2</w:t>
      </w:r>
      <w:r w:rsidR="004B05B6">
        <w:rPr>
          <w:snapToGrid w:val="0"/>
          <w:color w:val="000000"/>
          <w:szCs w:val="28"/>
        </w:rPr>
        <w:t>1</w:t>
      </w:r>
      <w:r>
        <w:rPr>
          <w:snapToGrid w:val="0"/>
          <w:color w:val="000000"/>
          <w:szCs w:val="28"/>
        </w:rPr>
        <w:t xml:space="preserve"> ГОДОВ</w:t>
      </w:r>
    </w:p>
    <w:p w:rsidR="00B966D8" w:rsidRPr="005754F4" w:rsidRDefault="00B966D8" w:rsidP="00B966D8">
      <w:pPr>
        <w:spacing w:line="240" w:lineRule="auto"/>
        <w:ind w:firstLine="0"/>
        <w:jc w:val="center"/>
        <w:rPr>
          <w:bCs/>
          <w:snapToGrid w:val="0"/>
          <w:color w:val="000000"/>
        </w:rPr>
      </w:pPr>
    </w:p>
    <w:tbl>
      <w:tblPr>
        <w:tblW w:w="9781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35"/>
        <w:gridCol w:w="2409"/>
        <w:gridCol w:w="6237"/>
      </w:tblGrid>
      <w:tr w:rsidR="00B966D8" w:rsidRPr="004F2953" w:rsidTr="00E2626C">
        <w:trPr>
          <w:cantSplit/>
          <w:trHeight w:val="33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D8" w:rsidRPr="004F2953" w:rsidRDefault="00B966D8" w:rsidP="0011346C">
            <w:pPr>
              <w:pStyle w:val="1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Наименование администратора доходов</w:t>
            </w:r>
          </w:p>
          <w:p w:rsidR="00B966D8" w:rsidRPr="004F2953" w:rsidRDefault="00B966D8" w:rsidP="0011346C">
            <w:pPr>
              <w:tabs>
                <w:tab w:val="left" w:pos="204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районного бюджета</w:t>
            </w:r>
          </w:p>
        </w:tc>
      </w:tr>
      <w:tr w:rsidR="00B966D8" w:rsidRPr="004F2953" w:rsidTr="00E2626C">
        <w:trPr>
          <w:cantSplit/>
          <w:trHeight w:val="33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администратора</w:t>
            </w:r>
          </w:p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доходов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D8" w:rsidRPr="004F2953" w:rsidRDefault="00B966D8" w:rsidP="0011346C">
            <w:pPr>
              <w:spacing w:line="240" w:lineRule="auto"/>
              <w:ind w:hanging="3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доходов районного</w:t>
            </w:r>
          </w:p>
          <w:p w:rsidR="00B966D8" w:rsidRPr="004F2953" w:rsidRDefault="00B966D8" w:rsidP="0011346C">
            <w:pPr>
              <w:spacing w:line="240" w:lineRule="auto"/>
              <w:ind w:hanging="3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бюджета  </w:t>
            </w:r>
          </w:p>
          <w:p w:rsidR="00B966D8" w:rsidRPr="004F2953" w:rsidRDefault="00B966D8" w:rsidP="0011346C">
            <w:pPr>
              <w:spacing w:line="240" w:lineRule="auto"/>
              <w:ind w:hanging="30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6D8" w:rsidRPr="004F2953" w:rsidRDefault="00B966D8" w:rsidP="0011346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B966D8" w:rsidRDefault="00B966D8" w:rsidP="00B966D8">
      <w:pPr>
        <w:spacing w:line="240" w:lineRule="auto"/>
        <w:ind w:firstLine="0"/>
        <w:rPr>
          <w:bCs/>
          <w:snapToGrid w:val="0"/>
          <w:color w:val="000000"/>
          <w:sz w:val="2"/>
          <w:szCs w:val="2"/>
        </w:rPr>
      </w:pPr>
    </w:p>
    <w:tbl>
      <w:tblPr>
        <w:tblW w:w="9781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35"/>
        <w:gridCol w:w="2409"/>
        <w:gridCol w:w="6237"/>
      </w:tblGrid>
      <w:tr w:rsidR="00B966D8" w:rsidRPr="004F2953" w:rsidTr="00E2626C">
        <w:trPr>
          <w:trHeight w:val="335"/>
          <w:tblHeader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pStyle w:val="1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3</w:t>
            </w:r>
          </w:p>
        </w:tc>
      </w:tr>
      <w:tr w:rsidR="00B966D8" w:rsidRPr="004F2953" w:rsidTr="00E2626C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b/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37" w:type="dxa"/>
            <w:vAlign w:val="bottom"/>
          </w:tcPr>
          <w:p w:rsidR="00B966D8" w:rsidRPr="004F2953" w:rsidRDefault="00B966D8" w:rsidP="0011346C">
            <w:pPr>
              <w:spacing w:line="240" w:lineRule="auto"/>
              <w:ind w:left="112" w:right="111" w:firstLine="0"/>
              <w:jc w:val="left"/>
              <w:rPr>
                <w:b/>
                <w:sz w:val="24"/>
                <w:szCs w:val="24"/>
              </w:rPr>
            </w:pPr>
            <w:r w:rsidRPr="004F2953">
              <w:rPr>
                <w:b/>
                <w:sz w:val="24"/>
                <w:szCs w:val="24"/>
              </w:rPr>
              <w:t>Финансовый отдел администрации Грачевского района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B05B6" w:rsidRDefault="004B05B6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B05B6">
              <w:rPr>
                <w:snapToGrid w:val="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4B05B6" w:rsidRDefault="004B05B6" w:rsidP="004B05B6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113029950</w:t>
            </w:r>
            <w:r w:rsidR="00855952">
              <w:rPr>
                <w:sz w:val="26"/>
                <w:szCs w:val="26"/>
              </w:rPr>
              <w:t>5</w:t>
            </w:r>
            <w:r w:rsidRPr="004B05B6">
              <w:rPr>
                <w:sz w:val="26"/>
                <w:szCs w:val="26"/>
              </w:rPr>
              <w:t>0000130</w:t>
            </w:r>
          </w:p>
        </w:tc>
        <w:tc>
          <w:tcPr>
            <w:tcW w:w="6237" w:type="dxa"/>
          </w:tcPr>
          <w:p w:rsidR="004B05B6" w:rsidRPr="004B05B6" w:rsidRDefault="004B05B6" w:rsidP="004B6A48">
            <w:pPr>
              <w:pStyle w:val="a3"/>
              <w:jc w:val="both"/>
              <w:rPr>
                <w:sz w:val="26"/>
                <w:szCs w:val="26"/>
              </w:rPr>
            </w:pPr>
            <w:r w:rsidRPr="004B05B6">
              <w:rPr>
                <w:spacing w:val="-3"/>
                <w:sz w:val="26"/>
                <w:szCs w:val="26"/>
              </w:rPr>
              <w:t xml:space="preserve">Прочие доходы от компенсации затрат бюджетов </w:t>
            </w:r>
            <w:r w:rsidRPr="004B05B6">
              <w:rPr>
                <w:sz w:val="26"/>
                <w:szCs w:val="26"/>
              </w:rPr>
              <w:t>муниципальных районов</w:t>
            </w:r>
          </w:p>
        </w:tc>
      </w:tr>
      <w:tr w:rsidR="00855952" w:rsidRPr="004F2953" w:rsidTr="00E2626C">
        <w:trPr>
          <w:trHeight w:val="335"/>
        </w:trPr>
        <w:tc>
          <w:tcPr>
            <w:tcW w:w="1135" w:type="dxa"/>
          </w:tcPr>
          <w:p w:rsidR="00855952" w:rsidRPr="004B05B6" w:rsidRDefault="00855952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855952" w:rsidRPr="00855952" w:rsidRDefault="00855952" w:rsidP="00415259">
            <w:pPr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1170105005</w:t>
            </w:r>
            <w:r w:rsidRPr="00855952">
              <w:rPr>
                <w:snapToGrid w:val="0"/>
                <w:sz w:val="26"/>
                <w:szCs w:val="26"/>
              </w:rPr>
              <w:t>0000180</w:t>
            </w:r>
          </w:p>
        </w:tc>
        <w:tc>
          <w:tcPr>
            <w:tcW w:w="6237" w:type="dxa"/>
          </w:tcPr>
          <w:p w:rsidR="00855952" w:rsidRPr="00855952" w:rsidRDefault="00855952" w:rsidP="00415259">
            <w:pPr>
              <w:spacing w:line="240" w:lineRule="auto"/>
              <w:ind w:left="-100" w:firstLine="0"/>
              <w:rPr>
                <w:snapToGrid w:val="0"/>
                <w:sz w:val="26"/>
                <w:szCs w:val="26"/>
              </w:rPr>
            </w:pPr>
            <w:r w:rsidRPr="00855952">
              <w:rPr>
                <w:snapToGrid w:val="0"/>
                <w:sz w:val="26"/>
                <w:szCs w:val="26"/>
              </w:rPr>
              <w:t xml:space="preserve"> Невыясненные поступления, зачисляемые в       бюджеты муниципальных районов</w:t>
            </w:r>
          </w:p>
        </w:tc>
      </w:tr>
      <w:tr w:rsidR="00855952" w:rsidRPr="004F2953" w:rsidTr="00E2626C">
        <w:trPr>
          <w:trHeight w:val="335"/>
        </w:trPr>
        <w:tc>
          <w:tcPr>
            <w:tcW w:w="1135" w:type="dxa"/>
          </w:tcPr>
          <w:p w:rsidR="00855952" w:rsidRPr="004B05B6" w:rsidRDefault="00855952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855952" w:rsidRPr="00855952" w:rsidRDefault="00855952" w:rsidP="00415259">
            <w:pPr>
              <w:ind w:right="-108" w:firstLine="0"/>
              <w:jc w:val="left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1170505005</w:t>
            </w:r>
            <w:r w:rsidRPr="00855952">
              <w:rPr>
                <w:snapToGrid w:val="0"/>
                <w:sz w:val="26"/>
                <w:szCs w:val="26"/>
              </w:rPr>
              <w:t>0000180</w:t>
            </w:r>
          </w:p>
        </w:tc>
        <w:tc>
          <w:tcPr>
            <w:tcW w:w="6237" w:type="dxa"/>
          </w:tcPr>
          <w:p w:rsidR="00855952" w:rsidRPr="00855952" w:rsidRDefault="00855952" w:rsidP="00415259">
            <w:pPr>
              <w:spacing w:line="240" w:lineRule="auto"/>
              <w:ind w:left="-100" w:firstLine="0"/>
              <w:rPr>
                <w:snapToGrid w:val="0"/>
                <w:sz w:val="26"/>
                <w:szCs w:val="26"/>
              </w:rPr>
            </w:pPr>
            <w:r w:rsidRPr="00855952">
              <w:rPr>
                <w:snapToGrid w:val="0"/>
                <w:sz w:val="26"/>
                <w:szCs w:val="26"/>
              </w:rPr>
              <w:t xml:space="preserve"> Прочие неналоговые доходы бюджетов муниципальных районов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05B6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05B6" w:rsidP="004B05B6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20215001</w:t>
            </w:r>
            <w:r w:rsidRPr="006E0961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05B6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05B6" w:rsidP="004B05B6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20215002</w:t>
            </w:r>
            <w:r w:rsidRPr="006E0961">
              <w:rPr>
                <w:sz w:val="26"/>
                <w:szCs w:val="26"/>
              </w:rPr>
              <w:t>05</w:t>
            </w:r>
            <w:r>
              <w:rPr>
                <w:sz w:val="26"/>
                <w:szCs w:val="26"/>
              </w:rPr>
              <w:t>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05B6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05B6" w:rsidP="004B05B6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20215009</w:t>
            </w:r>
            <w:r w:rsidRPr="006E0961">
              <w:rPr>
                <w:sz w:val="26"/>
                <w:szCs w:val="26"/>
              </w:rPr>
              <w:t>05</w:t>
            </w:r>
            <w:r>
              <w:rPr>
                <w:sz w:val="26"/>
                <w:szCs w:val="26"/>
              </w:rPr>
              <w:t>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Дотации бюджетам муниципальных районов на частичную компенсацию дополнительных расходов на повышение оплаты труда работников бюджетной сферы и иные цели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05B6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05B6" w:rsidP="004B05B6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20219999</w:t>
            </w:r>
            <w:r w:rsidRPr="006E0961">
              <w:rPr>
                <w:sz w:val="26"/>
                <w:szCs w:val="26"/>
              </w:rPr>
              <w:t>05</w:t>
            </w:r>
            <w:r>
              <w:rPr>
                <w:sz w:val="26"/>
                <w:szCs w:val="26"/>
              </w:rPr>
              <w:t>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05B6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дотации бюджетам муниципальных районов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20220041050000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color w:val="000000"/>
                <w:sz w:val="26"/>
                <w:szCs w:val="26"/>
              </w:rPr>
            </w:pPr>
            <w:r w:rsidRPr="006E0961">
              <w:rPr>
                <w:color w:val="000000"/>
                <w:sz w:val="26"/>
                <w:szCs w:val="26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20220216050000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</w:t>
            </w:r>
            <w:r w:rsidRPr="006E0961">
              <w:rPr>
                <w:sz w:val="26"/>
                <w:szCs w:val="26"/>
              </w:rPr>
              <w:lastRenderedPageBreak/>
              <w:t>пунктов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lastRenderedPageBreak/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</w:t>
            </w:r>
            <w:r w:rsidR="004B05B6" w:rsidRPr="006E0961">
              <w:rPr>
                <w:sz w:val="26"/>
                <w:szCs w:val="26"/>
              </w:rPr>
              <w:t>2509705</w:t>
            </w:r>
            <w:r>
              <w:rPr>
                <w:sz w:val="26"/>
                <w:szCs w:val="26"/>
              </w:rPr>
              <w:t>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20225495</w:t>
            </w:r>
            <w:r w:rsidR="004B05B6" w:rsidRPr="006E0961">
              <w:rPr>
                <w:sz w:val="26"/>
                <w:szCs w:val="26"/>
              </w:rPr>
              <w:t>05</w:t>
            </w:r>
            <w:r>
              <w:rPr>
                <w:sz w:val="26"/>
                <w:szCs w:val="26"/>
              </w:rPr>
              <w:t>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Субсидии бюджетам муниципальных районов на финансовое обеспечение мероприятий федеральной целевой программы «Развитие физической культуры и спорта в Российской Федерации на 2016–2020 годы»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20225497</w:t>
            </w:r>
            <w:r w:rsidR="004B05B6" w:rsidRPr="006E0961">
              <w:rPr>
                <w:sz w:val="26"/>
                <w:szCs w:val="26"/>
              </w:rPr>
              <w:t>05</w:t>
            </w:r>
            <w:r>
              <w:rPr>
                <w:sz w:val="26"/>
                <w:szCs w:val="26"/>
              </w:rPr>
              <w:t>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B05B6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20225519</w:t>
            </w:r>
            <w:r w:rsidR="004B05B6" w:rsidRPr="006E0961">
              <w:rPr>
                <w:sz w:val="26"/>
                <w:szCs w:val="26"/>
              </w:rPr>
              <w:t>05</w:t>
            </w:r>
            <w:r>
              <w:rPr>
                <w:sz w:val="26"/>
                <w:szCs w:val="26"/>
              </w:rPr>
              <w:t>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iCs/>
                <w:sz w:val="26"/>
                <w:szCs w:val="26"/>
              </w:rPr>
              <w:t xml:space="preserve">Субсидия бюджетам </w:t>
            </w:r>
            <w:r w:rsidRPr="006E0961">
              <w:rPr>
                <w:sz w:val="26"/>
                <w:szCs w:val="26"/>
              </w:rPr>
              <w:t xml:space="preserve">муниципальных районов </w:t>
            </w:r>
            <w:r w:rsidRPr="006E0961">
              <w:rPr>
                <w:iCs/>
                <w:sz w:val="26"/>
                <w:szCs w:val="26"/>
              </w:rPr>
              <w:t>на поддержку отрасли культуры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B05B6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20225520</w:t>
            </w:r>
            <w:r w:rsidR="004B05B6" w:rsidRPr="006E0961">
              <w:rPr>
                <w:sz w:val="26"/>
                <w:szCs w:val="26"/>
              </w:rPr>
              <w:t>05</w:t>
            </w:r>
            <w:r>
              <w:rPr>
                <w:sz w:val="26"/>
                <w:szCs w:val="26"/>
              </w:rPr>
              <w:t>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Субсидии бюджетам муниципальных районов на реализацию мероприятий по содействию создания в субъектах Российской Федерации новых мест в общеобразовательных организациях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20225555</w:t>
            </w:r>
            <w:r w:rsidR="004B05B6" w:rsidRPr="006E0961">
              <w:rPr>
                <w:sz w:val="26"/>
                <w:szCs w:val="26"/>
              </w:rPr>
              <w:t>05</w:t>
            </w:r>
            <w:r>
              <w:rPr>
                <w:sz w:val="26"/>
                <w:szCs w:val="26"/>
              </w:rPr>
              <w:t>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A340E8" w:rsidRPr="004F2953" w:rsidTr="00E2626C">
        <w:trPr>
          <w:trHeight w:val="335"/>
        </w:trPr>
        <w:tc>
          <w:tcPr>
            <w:tcW w:w="1135" w:type="dxa"/>
          </w:tcPr>
          <w:p w:rsidR="00A340E8" w:rsidRDefault="00A340E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A340E8" w:rsidRDefault="00A340E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20227112050000150</w:t>
            </w:r>
          </w:p>
        </w:tc>
        <w:tc>
          <w:tcPr>
            <w:tcW w:w="6237" w:type="dxa"/>
          </w:tcPr>
          <w:p w:rsidR="00A340E8" w:rsidRPr="006E0961" w:rsidRDefault="00A340E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20229999</w:t>
            </w:r>
            <w:r w:rsidR="004B05B6" w:rsidRPr="006E0961">
              <w:rPr>
                <w:sz w:val="26"/>
                <w:szCs w:val="26"/>
              </w:rPr>
              <w:t>05</w:t>
            </w:r>
            <w:r>
              <w:rPr>
                <w:sz w:val="26"/>
                <w:szCs w:val="26"/>
              </w:rPr>
              <w:t>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субсидии бюджетам муниципальных районов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20230024050000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20230027050000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20230029050000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4B05B6" w:rsidRPr="004F2953" w:rsidTr="004B6A48">
        <w:trPr>
          <w:trHeight w:val="335"/>
        </w:trPr>
        <w:tc>
          <w:tcPr>
            <w:tcW w:w="1135" w:type="dxa"/>
          </w:tcPr>
          <w:p w:rsidR="004B05B6" w:rsidRPr="004F2953" w:rsidRDefault="004B6A48" w:rsidP="00990BB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20235082050000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Субвенции бюджетам сельских поселений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4B05B6" w:rsidRPr="004F2953" w:rsidTr="004B6A48">
        <w:trPr>
          <w:trHeight w:val="335"/>
        </w:trPr>
        <w:tc>
          <w:tcPr>
            <w:tcW w:w="1135" w:type="dxa"/>
          </w:tcPr>
          <w:p w:rsidR="004B05B6" w:rsidRPr="004F2953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20235118</w:t>
            </w:r>
            <w:r w:rsidR="004B05B6" w:rsidRPr="006E0961">
              <w:rPr>
                <w:sz w:val="26"/>
                <w:szCs w:val="26"/>
              </w:rPr>
              <w:t>05</w:t>
            </w:r>
            <w:r>
              <w:rPr>
                <w:sz w:val="26"/>
                <w:szCs w:val="26"/>
              </w:rPr>
              <w:t>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4B05B6" w:rsidRPr="004F2953" w:rsidTr="004B6A48">
        <w:trPr>
          <w:trHeight w:val="335"/>
        </w:trPr>
        <w:tc>
          <w:tcPr>
            <w:tcW w:w="1135" w:type="dxa"/>
          </w:tcPr>
          <w:p w:rsidR="004B05B6" w:rsidRPr="004F2953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20235120050000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Субвенции бюджетам муниципальных районов на осуществление полномочий по составлению (изменению) списков кандидатов в присяжные </w:t>
            </w:r>
            <w:r w:rsidRPr="006E0961">
              <w:rPr>
                <w:sz w:val="26"/>
                <w:szCs w:val="26"/>
              </w:rPr>
              <w:lastRenderedPageBreak/>
              <w:t>заседатели федеральных судов общей юрисдикции в Российской Федерации</w:t>
            </w:r>
          </w:p>
        </w:tc>
      </w:tr>
      <w:tr w:rsidR="004B05B6" w:rsidRPr="004F2953" w:rsidTr="004B6A48">
        <w:trPr>
          <w:trHeight w:val="335"/>
        </w:trPr>
        <w:tc>
          <w:tcPr>
            <w:tcW w:w="1135" w:type="dxa"/>
          </w:tcPr>
          <w:p w:rsidR="004B05B6" w:rsidRPr="004F2953" w:rsidRDefault="004B6A48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lastRenderedPageBreak/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20235260050000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\</w:t>
            </w:r>
            <w:r w:rsidR="004B05B6" w:rsidRPr="006E0961">
              <w:rPr>
                <w:sz w:val="26"/>
                <w:szCs w:val="26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4B05B6" w:rsidRPr="004F2953" w:rsidTr="004B6A48">
        <w:trPr>
          <w:trHeight w:val="335"/>
        </w:trPr>
        <w:tc>
          <w:tcPr>
            <w:tcW w:w="1135" w:type="dxa"/>
          </w:tcPr>
          <w:p w:rsidR="004B05B6" w:rsidRPr="004B05B6" w:rsidRDefault="004B6A48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20235930050000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4B05B6" w:rsidRPr="004F2953" w:rsidTr="004B6A48">
        <w:trPr>
          <w:trHeight w:val="335"/>
        </w:trPr>
        <w:tc>
          <w:tcPr>
            <w:tcW w:w="1135" w:type="dxa"/>
          </w:tcPr>
          <w:p w:rsidR="004B05B6" w:rsidRPr="004B05B6" w:rsidRDefault="004B6A48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20239998050000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Единая субвенция бюджетам муниципальных районов</w:t>
            </w:r>
          </w:p>
        </w:tc>
      </w:tr>
      <w:tr w:rsidR="004B05B6" w:rsidRPr="004F2953" w:rsidTr="004B6A48">
        <w:trPr>
          <w:trHeight w:val="335"/>
        </w:trPr>
        <w:tc>
          <w:tcPr>
            <w:tcW w:w="1135" w:type="dxa"/>
          </w:tcPr>
          <w:p w:rsidR="004B05B6" w:rsidRPr="004F2953" w:rsidRDefault="004B6A48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20239999</w:t>
            </w:r>
            <w:r w:rsidR="004B05B6" w:rsidRPr="006E0961">
              <w:rPr>
                <w:sz w:val="26"/>
                <w:szCs w:val="26"/>
              </w:rPr>
              <w:t>05</w:t>
            </w:r>
            <w:r>
              <w:rPr>
                <w:sz w:val="26"/>
                <w:szCs w:val="26"/>
              </w:rPr>
              <w:t>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субвенции бюджетам муниципальных районов</w:t>
            </w:r>
          </w:p>
        </w:tc>
      </w:tr>
      <w:tr w:rsidR="004B05B6" w:rsidRPr="004F2953" w:rsidTr="004B6A48">
        <w:trPr>
          <w:trHeight w:val="335"/>
        </w:trPr>
        <w:tc>
          <w:tcPr>
            <w:tcW w:w="1135" w:type="dxa"/>
          </w:tcPr>
          <w:p w:rsidR="004B05B6" w:rsidRPr="004F2953" w:rsidRDefault="004B6A48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20240014050000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Default="004B6A48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20245160050000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Pr="004F2953" w:rsidRDefault="004B6A48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20249999</w:t>
            </w:r>
            <w:r w:rsidRPr="006E0961">
              <w:rPr>
                <w:sz w:val="26"/>
                <w:szCs w:val="26"/>
              </w:rPr>
              <w:t>05</w:t>
            </w:r>
            <w:r>
              <w:rPr>
                <w:sz w:val="26"/>
                <w:szCs w:val="26"/>
              </w:rPr>
              <w:t>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Default="004B6A48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20305020050000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муниципальных районов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Pr="004F2953" w:rsidRDefault="004B6A48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203</w:t>
            </w:r>
            <w:r w:rsidRPr="006E0961">
              <w:rPr>
                <w:sz w:val="26"/>
                <w:szCs w:val="26"/>
              </w:rPr>
              <w:t>05099</w:t>
            </w:r>
            <w:r>
              <w:rPr>
                <w:sz w:val="26"/>
                <w:szCs w:val="26"/>
              </w:rPr>
              <w:t>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Pr="006E0CB1" w:rsidRDefault="004B6A48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20405020050000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Поступления от денежных пожертвований, предоставляемых негосударственными организациями получателям средств бюджетов муниципальных районов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Default="004B6A48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20405099050000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Pr="004F2953" w:rsidRDefault="004B6A48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20705020050000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Pr="004F2953" w:rsidRDefault="004B6A48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20705030050000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безвозмездные поступления в бюджеты муниципальных районов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Pr="004F2953" w:rsidRDefault="00226B7C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226B7C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20825014050000</w:t>
            </w:r>
            <w:r w:rsidR="004B6A48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бюджетов муниципальных районов от возврата остатков субсидий на реализацию мероприятий федеральной целевой программы "Культура России  (2012 - 2018 годы)" из бюджетов поселений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Pr="004F2953" w:rsidRDefault="00226B7C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226B7C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20825016050000</w:t>
            </w:r>
            <w:r w:rsidR="004B6A48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Доходы бюджетов муниципальных районов от возврата остатков субсидий на мероприятия федеральной целевой программы "Развитие водохозяйственного комплекса Российской Федерации </w:t>
            </w:r>
            <w:r w:rsidRPr="006E0961">
              <w:rPr>
                <w:sz w:val="26"/>
                <w:szCs w:val="26"/>
              </w:rPr>
              <w:lastRenderedPageBreak/>
              <w:t>в 2012 - 2020 годах" из бюджетов поселений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Default="00226B7C" w:rsidP="00226B7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lastRenderedPageBreak/>
              <w:t>012</w:t>
            </w:r>
          </w:p>
        </w:tc>
        <w:tc>
          <w:tcPr>
            <w:tcW w:w="2409" w:type="dxa"/>
          </w:tcPr>
          <w:p w:rsidR="004B6A48" w:rsidRPr="006E0961" w:rsidRDefault="00226B7C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20825018050000</w:t>
            </w:r>
            <w:r w:rsidR="004B6A48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бюджетов муниципальных районов от возврата остатков субсидий на реализацию мероприятий федеральной целевой программы "Устойчивое развитие сельских территорий на 2014 - 2017 годы и на период до 2020 года" из бюджетов поселений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Pr="004F2953" w:rsidRDefault="00226B7C" w:rsidP="00226B7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226B7C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20825020050000</w:t>
            </w:r>
            <w:r w:rsidR="004B6A48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бюджетов муниципальных районов от возврата остатков субсидий на мероприятия подпрограммы "Обеспечение жильем молодых семей" федеральной целевой программы "Жилище" на 2015 - 2020 годы из бюджетов поселений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Pr="004F2953" w:rsidRDefault="00226B7C" w:rsidP="00226B7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226B7C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20825022050000</w:t>
            </w:r>
            <w:r w:rsidR="004B6A48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бюджетов муниципальных районов от возврата остатков субсидий на мероприятия подпрограммы "Модернизация объектов коммунальной инфраструктуры" федеральной целевой программы "Жилище" на 2015 - 2020 годы из бюджетов поселений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Pr="004F2953" w:rsidRDefault="00226B7C" w:rsidP="00226B7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226B7C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20825027050000</w:t>
            </w:r>
            <w:r w:rsidR="004B6A48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бюджетов муниципальных районов от возврата остатков субсидий на мероприятия государственной программы Российской Федерации "Доступная среда" на 2011 - 2020 годы  из бюджетов поселений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Pr="004F2953" w:rsidRDefault="00226B7C" w:rsidP="00226B7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226B7C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20825097050000</w:t>
            </w:r>
            <w:r w:rsidR="004B6A48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бюджетов муниципальных районов от возврата остатков субсидий на создание в общеобразовательных организациях, расположенных в сельской местности, условий для занятий физической культурой и спортом из бюджетов поселений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Pr="004F2953" w:rsidRDefault="00226B7C" w:rsidP="00226B7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226B7C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208</w:t>
            </w:r>
            <w:r w:rsidR="004B6A48" w:rsidRPr="006E0961">
              <w:rPr>
                <w:sz w:val="26"/>
                <w:szCs w:val="26"/>
              </w:rPr>
              <w:t>254</w:t>
            </w:r>
            <w:r>
              <w:rPr>
                <w:sz w:val="26"/>
                <w:szCs w:val="26"/>
              </w:rPr>
              <w:t>95050000</w:t>
            </w:r>
            <w:r w:rsidR="004B6A48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бюджетов муниципальных районов от возврата остатков субсидий на финансовое обеспечение мероприятий федеральной целевой программы "Развитие физической культуры и спорта в Российской Федерации на 2016 - 2020 годы" из бюджетов поселений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Default="00226B7C" w:rsidP="00226B7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226B7C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20825497050000</w:t>
            </w:r>
            <w:r w:rsidR="004B6A48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бюджетов муниципальных районов от возврата остатков субсидий на реализацию мероприятий по обеспечению жильем молодых семей из бюджетов поселений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Default="00226B7C" w:rsidP="00226B7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226B7C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20825519050000</w:t>
            </w:r>
            <w:r w:rsidR="004B6A48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бюджетов муниципальных районов от возврата остатков субсидий на поддержку отрасли культуры из бюджетов поселений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Default="00226B7C" w:rsidP="00226B7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226B7C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21925014050000</w:t>
            </w:r>
            <w:r w:rsidR="004B6A48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остатков субсидий на реализацию мероприятий федеральной целевой программы "Культура России  (2012 - 2018 годы)" из бюджетов муниципальных районов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Pr="004F2953" w:rsidRDefault="00226B7C" w:rsidP="00226B7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226B7C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219</w:t>
            </w:r>
            <w:r w:rsidR="004B6A48" w:rsidRPr="006E0961">
              <w:rPr>
                <w:sz w:val="26"/>
                <w:szCs w:val="26"/>
              </w:rPr>
              <w:t>2501</w:t>
            </w:r>
            <w:r>
              <w:rPr>
                <w:sz w:val="26"/>
                <w:szCs w:val="26"/>
              </w:rPr>
              <w:t>6050000</w:t>
            </w:r>
            <w:r w:rsidR="004B6A48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остатков субсидий на мероприятия федеральной целевой программы "Развитие водохозяйственного комплекса Российской Федерации в 2012 - 2020 годах" из бюджетов муниципальных районов</w:t>
            </w:r>
          </w:p>
        </w:tc>
      </w:tr>
      <w:tr w:rsidR="004B6A48" w:rsidRPr="004F2953" w:rsidTr="00E2626C">
        <w:trPr>
          <w:trHeight w:val="451"/>
        </w:trPr>
        <w:tc>
          <w:tcPr>
            <w:tcW w:w="1135" w:type="dxa"/>
          </w:tcPr>
          <w:p w:rsidR="004B6A48" w:rsidRPr="004F2953" w:rsidRDefault="00226B7C" w:rsidP="00226B7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lastRenderedPageBreak/>
              <w:t>012</w:t>
            </w:r>
          </w:p>
        </w:tc>
        <w:tc>
          <w:tcPr>
            <w:tcW w:w="2409" w:type="dxa"/>
          </w:tcPr>
          <w:p w:rsidR="004B6A48" w:rsidRPr="006E0961" w:rsidRDefault="00226B7C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21925018050000</w:t>
            </w:r>
            <w:r w:rsidR="004B6A48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остатков субсидий на реализацию мероприятий федеральной целевой программы "Устойчивое развитие сельских территорий на 2014 - 2017 годы и на период до 2020 года" из бюджетов муниципальных районов</w:t>
            </w:r>
          </w:p>
        </w:tc>
      </w:tr>
      <w:tr w:rsidR="004B6A48" w:rsidRPr="004F2953" w:rsidTr="00E2626C">
        <w:trPr>
          <w:trHeight w:val="383"/>
        </w:trPr>
        <w:tc>
          <w:tcPr>
            <w:tcW w:w="1135" w:type="dxa"/>
          </w:tcPr>
          <w:p w:rsidR="004B6A48" w:rsidRPr="004F2953" w:rsidRDefault="00226B7C" w:rsidP="00226B7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226B7C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21925020050000</w:t>
            </w:r>
            <w:r w:rsidR="004B6A48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остатков субсидий на мероприятия подпрограммы "Обеспечение жильем молодых семей" федеральной целевой программы "Жилище" на           2015 - 2020 годы из бюджетов муниципальных районов</w:t>
            </w:r>
          </w:p>
        </w:tc>
      </w:tr>
      <w:tr w:rsidR="004B6A48" w:rsidRPr="004F2953" w:rsidTr="004B6A48">
        <w:trPr>
          <w:trHeight w:val="383"/>
        </w:trPr>
        <w:tc>
          <w:tcPr>
            <w:tcW w:w="1135" w:type="dxa"/>
          </w:tcPr>
          <w:p w:rsidR="004B6A48" w:rsidRPr="004F2953" w:rsidRDefault="00226B7C" w:rsidP="00226B7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226B7C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21925022050000</w:t>
            </w:r>
            <w:r w:rsidR="004B6A48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остатков субсидий на мероприятия подпрограммы "Модернизация объектов коммунальной инфраструктуры" федеральной целевой программы "Жилище" на 2015 - 2020 годы из бюджетов муниципальных районов</w:t>
            </w:r>
          </w:p>
        </w:tc>
      </w:tr>
      <w:tr w:rsidR="004B6A48" w:rsidRPr="004F2953" w:rsidTr="004B6A48">
        <w:trPr>
          <w:trHeight w:val="383"/>
        </w:trPr>
        <w:tc>
          <w:tcPr>
            <w:tcW w:w="1135" w:type="dxa"/>
          </w:tcPr>
          <w:p w:rsidR="004B6A48" w:rsidRPr="004B05B6" w:rsidRDefault="00226B7C" w:rsidP="00226B7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226B7C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21925027050000</w:t>
            </w:r>
            <w:r w:rsidR="004B6A48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остатков субсидий на мероприятия государственной программы Российской Федерации "Доступная среда" на 2011 - 2020 годы из бюджетов муниципальных районов</w:t>
            </w:r>
          </w:p>
        </w:tc>
      </w:tr>
      <w:tr w:rsidR="004B6A48" w:rsidRPr="004F2953" w:rsidTr="004B6A48">
        <w:trPr>
          <w:trHeight w:val="383"/>
        </w:trPr>
        <w:tc>
          <w:tcPr>
            <w:tcW w:w="1135" w:type="dxa"/>
          </w:tcPr>
          <w:p w:rsidR="004B6A48" w:rsidRPr="004F2953" w:rsidRDefault="00226B7C" w:rsidP="00226B7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226B7C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21925097050000</w:t>
            </w:r>
            <w:r w:rsidR="004B6A48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остатков субсидий на создание в общеобразовательных организациях, расположенных в сельской местности, условий для занятий физической культурой и спортом из бюджетов муниципальных районов</w:t>
            </w:r>
          </w:p>
        </w:tc>
      </w:tr>
      <w:tr w:rsidR="004B6A48" w:rsidRPr="004F2953" w:rsidTr="004B6A48">
        <w:trPr>
          <w:trHeight w:val="383"/>
        </w:trPr>
        <w:tc>
          <w:tcPr>
            <w:tcW w:w="1135" w:type="dxa"/>
          </w:tcPr>
          <w:p w:rsidR="004B6A48" w:rsidRPr="004F2953" w:rsidRDefault="00226B7C" w:rsidP="00226B7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226B7C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4B6A48" w:rsidRPr="006E0961">
              <w:rPr>
                <w:sz w:val="26"/>
                <w:szCs w:val="26"/>
              </w:rPr>
              <w:t>19</w:t>
            </w:r>
            <w:r>
              <w:rPr>
                <w:sz w:val="26"/>
                <w:szCs w:val="26"/>
              </w:rPr>
              <w:t>25495050000</w:t>
            </w:r>
            <w:r w:rsidR="004B6A48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остатков субсидий на финансовое обеспечение мероприятий федеральной целевой программы "Развитие физической культуры и спорта в Российской Федерации на 2016 - 2020 годы" из бюджетов муниципальных районов</w:t>
            </w:r>
          </w:p>
        </w:tc>
      </w:tr>
      <w:tr w:rsidR="004B6A48" w:rsidRPr="004F2953" w:rsidTr="004B6A48">
        <w:trPr>
          <w:trHeight w:val="383"/>
        </w:trPr>
        <w:tc>
          <w:tcPr>
            <w:tcW w:w="1135" w:type="dxa"/>
          </w:tcPr>
          <w:p w:rsidR="004B6A48" w:rsidRPr="004F2953" w:rsidRDefault="00226B7C" w:rsidP="00226B7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226B7C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21925519050000</w:t>
            </w:r>
            <w:r w:rsidR="004B6A48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остатков субсидий на поддержку отрасли культуры из бюджетов муниципальных районов</w:t>
            </w:r>
          </w:p>
        </w:tc>
      </w:tr>
      <w:tr w:rsidR="004B6A48" w:rsidRPr="004F2953" w:rsidTr="004B6A48">
        <w:trPr>
          <w:trHeight w:val="383"/>
        </w:trPr>
        <w:tc>
          <w:tcPr>
            <w:tcW w:w="1135" w:type="dxa"/>
          </w:tcPr>
          <w:p w:rsidR="004B6A48" w:rsidRPr="004F2953" w:rsidRDefault="00226B7C" w:rsidP="00226B7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226B7C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21925520050000</w:t>
            </w:r>
            <w:r w:rsidR="004B6A48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остатков субсидий на реализацию мероприятий по содействию создания в субъектах Российской Федерации новых мест в общеобразовательных организациях из бюджетов муниципальных районов</w:t>
            </w:r>
          </w:p>
        </w:tc>
      </w:tr>
      <w:tr w:rsidR="004B6A48" w:rsidRPr="004F2953" w:rsidTr="004B6A48">
        <w:trPr>
          <w:trHeight w:val="383"/>
        </w:trPr>
        <w:tc>
          <w:tcPr>
            <w:tcW w:w="1135" w:type="dxa"/>
          </w:tcPr>
          <w:p w:rsidR="004B6A48" w:rsidRPr="004F2953" w:rsidRDefault="00226B7C" w:rsidP="00226B7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226B7C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21935930050000</w:t>
            </w:r>
            <w:r w:rsidR="004B6A48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остатков субвенций на государственную регистрацию актов гражданского состояния из бюджетов муниципальных районов</w:t>
            </w:r>
          </w:p>
        </w:tc>
      </w:tr>
      <w:tr w:rsidR="004B6A48" w:rsidRPr="004F2953" w:rsidTr="004B6A48">
        <w:trPr>
          <w:trHeight w:val="765"/>
        </w:trPr>
        <w:tc>
          <w:tcPr>
            <w:tcW w:w="1135" w:type="dxa"/>
          </w:tcPr>
          <w:p w:rsidR="004B6A48" w:rsidRPr="004F2953" w:rsidRDefault="00226B7C" w:rsidP="00226B7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226B7C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21945147050000</w:t>
            </w:r>
            <w:r w:rsidR="004B6A48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остатков иных межбюджетных трансфертов на государственную поддержку муниципальных учреждений культуры из бюджетов муниципальных районов</w:t>
            </w:r>
          </w:p>
        </w:tc>
      </w:tr>
      <w:tr w:rsidR="004B6A48" w:rsidRPr="004F2953" w:rsidTr="004B6A48">
        <w:trPr>
          <w:trHeight w:val="765"/>
        </w:trPr>
        <w:tc>
          <w:tcPr>
            <w:tcW w:w="1135" w:type="dxa"/>
          </w:tcPr>
          <w:p w:rsidR="004B6A48" w:rsidRDefault="00226B7C" w:rsidP="00226B7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226B7C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21945160050000</w:t>
            </w:r>
            <w:r w:rsidR="004B6A48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муниципальных районов</w:t>
            </w:r>
          </w:p>
        </w:tc>
      </w:tr>
      <w:tr w:rsidR="004B6A48" w:rsidRPr="004F2953" w:rsidTr="00226B7C">
        <w:trPr>
          <w:trHeight w:val="1125"/>
        </w:trPr>
        <w:tc>
          <w:tcPr>
            <w:tcW w:w="1135" w:type="dxa"/>
          </w:tcPr>
          <w:p w:rsidR="004B6A48" w:rsidRPr="004F2953" w:rsidRDefault="00226B7C" w:rsidP="00226B7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lastRenderedPageBreak/>
              <w:t>012</w:t>
            </w:r>
          </w:p>
        </w:tc>
        <w:tc>
          <w:tcPr>
            <w:tcW w:w="2409" w:type="dxa"/>
          </w:tcPr>
          <w:p w:rsidR="004B6A48" w:rsidRPr="006E0961" w:rsidRDefault="00226B7C" w:rsidP="00226B7C">
            <w:pPr>
              <w:spacing w:line="240" w:lineRule="auto"/>
              <w:ind w:firstLine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21960000050000</w:t>
            </w:r>
            <w:r w:rsidR="004B6A48" w:rsidRPr="006E0961">
              <w:rPr>
                <w:color w:val="000000"/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58158A">
            <w:pPr>
              <w:spacing w:line="240" w:lineRule="auto"/>
              <w:ind w:firstLine="0"/>
              <w:rPr>
                <w:color w:val="00000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b/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 w:rsidRPr="004F2953">
              <w:rPr>
                <w:b/>
                <w:snapToGrid w:val="0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37" w:type="dxa"/>
            <w:vAlign w:val="bottom"/>
          </w:tcPr>
          <w:p w:rsidR="00B966D8" w:rsidRPr="004F2953" w:rsidRDefault="00B966D8" w:rsidP="0011346C">
            <w:pPr>
              <w:spacing w:line="240" w:lineRule="auto"/>
              <w:ind w:left="112" w:right="111" w:firstLine="0"/>
              <w:rPr>
                <w:b/>
                <w:bCs/>
                <w:sz w:val="24"/>
                <w:szCs w:val="24"/>
              </w:rPr>
            </w:pPr>
            <w:r w:rsidRPr="004F2953">
              <w:rPr>
                <w:b/>
                <w:bCs/>
                <w:sz w:val="24"/>
                <w:szCs w:val="24"/>
              </w:rPr>
              <w:t>Администрация Грачевского района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58158A" w:rsidRDefault="0058158A" w:rsidP="0058158A">
            <w:pPr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10807150011000</w:t>
            </w:r>
            <w:r w:rsidR="00B966D8" w:rsidRPr="0058158A">
              <w:rPr>
                <w:snapToGrid w:val="0"/>
                <w:sz w:val="26"/>
                <w:szCs w:val="26"/>
              </w:rPr>
              <w:t>110</w:t>
            </w:r>
          </w:p>
        </w:tc>
        <w:tc>
          <w:tcPr>
            <w:tcW w:w="6237" w:type="dxa"/>
          </w:tcPr>
          <w:p w:rsidR="00B966D8" w:rsidRPr="0058158A" w:rsidRDefault="00B966D8" w:rsidP="0011346C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58158A">
              <w:rPr>
                <w:snapToGrid w:val="0"/>
                <w:sz w:val="26"/>
                <w:szCs w:val="26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58158A" w:rsidRDefault="0058158A" w:rsidP="0058158A">
            <w:pPr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10807150012000</w:t>
            </w:r>
            <w:r w:rsidR="00B966D8" w:rsidRPr="0058158A">
              <w:rPr>
                <w:snapToGrid w:val="0"/>
                <w:sz w:val="26"/>
                <w:szCs w:val="26"/>
              </w:rPr>
              <w:t>110</w:t>
            </w:r>
          </w:p>
        </w:tc>
        <w:tc>
          <w:tcPr>
            <w:tcW w:w="6237" w:type="dxa"/>
          </w:tcPr>
          <w:p w:rsidR="00B966D8" w:rsidRPr="0058158A" w:rsidRDefault="00B966D8" w:rsidP="0011346C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58158A">
              <w:rPr>
                <w:snapToGrid w:val="0"/>
                <w:sz w:val="26"/>
                <w:szCs w:val="26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58158A" w:rsidRDefault="0058158A" w:rsidP="0058158A">
            <w:pPr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10807150013000</w:t>
            </w:r>
            <w:r w:rsidR="00B966D8" w:rsidRPr="0058158A">
              <w:rPr>
                <w:snapToGrid w:val="0"/>
                <w:sz w:val="26"/>
                <w:szCs w:val="26"/>
              </w:rPr>
              <w:t>110</w:t>
            </w:r>
          </w:p>
        </w:tc>
        <w:tc>
          <w:tcPr>
            <w:tcW w:w="6237" w:type="dxa"/>
          </w:tcPr>
          <w:p w:rsidR="00B966D8" w:rsidRPr="0058158A" w:rsidRDefault="00B966D8" w:rsidP="0011346C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58158A">
              <w:rPr>
                <w:snapToGrid w:val="0"/>
                <w:sz w:val="26"/>
                <w:szCs w:val="26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58158A" w:rsidRDefault="0058158A" w:rsidP="0058158A">
            <w:pPr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10807150014000</w:t>
            </w:r>
            <w:r w:rsidR="00B966D8" w:rsidRPr="0058158A">
              <w:rPr>
                <w:snapToGrid w:val="0"/>
                <w:sz w:val="26"/>
                <w:szCs w:val="26"/>
              </w:rPr>
              <w:t>110</w:t>
            </w:r>
          </w:p>
        </w:tc>
        <w:tc>
          <w:tcPr>
            <w:tcW w:w="6237" w:type="dxa"/>
          </w:tcPr>
          <w:p w:rsidR="00B966D8" w:rsidRPr="0058158A" w:rsidRDefault="00B966D8" w:rsidP="0011346C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58158A">
              <w:rPr>
                <w:snapToGrid w:val="0"/>
                <w:sz w:val="26"/>
                <w:szCs w:val="26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58158A" w:rsidRDefault="0058158A" w:rsidP="00B966D8">
            <w:pPr>
              <w:ind w:rightChars="-54" w:right="-151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10807174011000</w:t>
            </w:r>
            <w:r w:rsidR="00B966D8" w:rsidRPr="0058158A">
              <w:rPr>
                <w:sz w:val="26"/>
                <w:szCs w:val="26"/>
              </w:rPr>
              <w:t>110</w:t>
            </w:r>
          </w:p>
        </w:tc>
        <w:tc>
          <w:tcPr>
            <w:tcW w:w="6237" w:type="dxa"/>
          </w:tcPr>
          <w:p w:rsidR="00B966D8" w:rsidRPr="0058158A" w:rsidRDefault="00B966D8" w:rsidP="0011346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58158A">
              <w:rPr>
                <w:sz w:val="26"/>
                <w:szCs w:val="26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58158A" w:rsidRDefault="0058158A" w:rsidP="00B966D8">
            <w:pPr>
              <w:ind w:rightChars="-54" w:right="-151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10807174012000</w:t>
            </w:r>
            <w:r w:rsidR="00B966D8" w:rsidRPr="0058158A">
              <w:rPr>
                <w:sz w:val="26"/>
                <w:szCs w:val="26"/>
              </w:rPr>
              <w:t>110</w:t>
            </w:r>
          </w:p>
        </w:tc>
        <w:tc>
          <w:tcPr>
            <w:tcW w:w="6237" w:type="dxa"/>
          </w:tcPr>
          <w:p w:rsidR="00B966D8" w:rsidRPr="0058158A" w:rsidRDefault="00B966D8" w:rsidP="0011346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58158A">
              <w:rPr>
                <w:sz w:val="26"/>
                <w:szCs w:val="26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58158A" w:rsidRDefault="0058158A" w:rsidP="00B966D8">
            <w:pPr>
              <w:ind w:rightChars="-54" w:right="-151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10807174013000</w:t>
            </w:r>
            <w:r w:rsidR="00B966D8" w:rsidRPr="0058158A">
              <w:rPr>
                <w:sz w:val="26"/>
                <w:szCs w:val="26"/>
              </w:rPr>
              <w:t>110</w:t>
            </w:r>
          </w:p>
        </w:tc>
        <w:tc>
          <w:tcPr>
            <w:tcW w:w="6237" w:type="dxa"/>
          </w:tcPr>
          <w:p w:rsidR="00B966D8" w:rsidRPr="0058158A" w:rsidRDefault="00B966D8" w:rsidP="0011346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58158A">
              <w:rPr>
                <w:sz w:val="26"/>
                <w:szCs w:val="26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58158A" w:rsidRDefault="0058158A" w:rsidP="00B966D8">
            <w:pPr>
              <w:ind w:rightChars="-54" w:right="-151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10807174014000</w:t>
            </w:r>
            <w:r w:rsidR="00B966D8" w:rsidRPr="0058158A">
              <w:rPr>
                <w:sz w:val="26"/>
                <w:szCs w:val="26"/>
              </w:rPr>
              <w:t>110</w:t>
            </w:r>
          </w:p>
        </w:tc>
        <w:tc>
          <w:tcPr>
            <w:tcW w:w="6237" w:type="dxa"/>
          </w:tcPr>
          <w:p w:rsidR="00B966D8" w:rsidRPr="0058158A" w:rsidRDefault="00B966D8" w:rsidP="0011346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58158A">
              <w:rPr>
                <w:sz w:val="26"/>
                <w:szCs w:val="26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58158A" w:rsidRDefault="0058158A" w:rsidP="00E2626C">
            <w:pPr>
              <w:pStyle w:val="a3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11102085050000</w:t>
            </w:r>
            <w:r w:rsidR="00B966D8" w:rsidRPr="0058158A">
              <w:rPr>
                <w:snapToGrid w:val="0"/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B966D8" w:rsidRPr="0058158A" w:rsidRDefault="00B966D8" w:rsidP="0011346C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58158A">
              <w:rPr>
                <w:snapToGrid w:val="0"/>
                <w:sz w:val="26"/>
                <w:szCs w:val="26"/>
              </w:rPr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Pr="00C64C35" w:rsidRDefault="0058158A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jc w:val="left"/>
              <w:rPr>
                <w:snapToGrid w:val="0"/>
                <w:sz w:val="26"/>
                <w:szCs w:val="26"/>
              </w:rPr>
            </w:pPr>
            <w:r>
              <w:rPr>
                <w:sz w:val="26"/>
                <w:szCs w:val="26"/>
              </w:rPr>
              <w:t>11105013050000</w:t>
            </w:r>
            <w:r w:rsidRPr="006E0961">
              <w:rPr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</w:t>
            </w:r>
            <w:r w:rsidRPr="006E0961">
              <w:rPr>
                <w:sz w:val="26"/>
                <w:szCs w:val="26"/>
              </w:rPr>
              <w:lastRenderedPageBreak/>
              <w:t>от продажи права на заключение договоров аренды указанных земельных участков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Pr="0058158A" w:rsidRDefault="0058158A" w:rsidP="0011346C">
            <w:pPr>
              <w:ind w:hanging="3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lastRenderedPageBreak/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jc w:val="left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11105025050000</w:t>
            </w:r>
            <w:r w:rsidRPr="006E0961">
              <w:rPr>
                <w:snapToGrid w:val="0"/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11346C">
            <w:pPr>
              <w:ind w:hanging="3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jc w:val="left"/>
              <w:rPr>
                <w:snapToGrid w:val="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11105027050000</w:t>
            </w:r>
            <w:r w:rsidRPr="006E0961">
              <w:rPr>
                <w:color w:val="000000"/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color w:val="000000"/>
                <w:sz w:val="26"/>
                <w:szCs w:val="26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муниципальных районов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P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jc w:val="left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11105035050000</w:t>
            </w:r>
            <w:r w:rsidRPr="006E0961">
              <w:rPr>
                <w:snapToGrid w:val="0"/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P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jc w:val="left"/>
              <w:rPr>
                <w:snapToGrid w:val="0"/>
                <w:sz w:val="26"/>
                <w:szCs w:val="26"/>
              </w:rPr>
            </w:pPr>
            <w:r>
              <w:rPr>
                <w:sz w:val="26"/>
                <w:szCs w:val="26"/>
              </w:rPr>
              <w:t>11105013050000</w:t>
            </w:r>
            <w:r w:rsidRPr="006E0961">
              <w:rPr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Pr="004F2953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jc w:val="left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11105025050000</w:t>
            </w:r>
            <w:r w:rsidRPr="006E0961">
              <w:rPr>
                <w:snapToGrid w:val="0"/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11105035050000</w:t>
            </w:r>
            <w:r w:rsidRPr="006E0961">
              <w:rPr>
                <w:snapToGrid w:val="0"/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11105075050000</w:t>
            </w:r>
            <w:r w:rsidRPr="006E0961">
              <w:rPr>
                <w:snapToGrid w:val="0"/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 xml:space="preserve">Доходы от сдачи в аренду имущества, составляющего казну муниципальных районов (за исключением земельных участков) 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11105093050000</w:t>
            </w:r>
            <w:r w:rsidRPr="006E0961">
              <w:rPr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муниципальных районов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leftChars="-54" w:left="-151" w:rightChars="-54" w:right="-151"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11105313050000</w:t>
            </w:r>
            <w:r w:rsidRPr="006E0961">
              <w:rPr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bCs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</w:t>
            </w:r>
            <w:r w:rsidRPr="006E0961">
              <w:rPr>
                <w:sz w:val="26"/>
                <w:szCs w:val="26"/>
              </w:rPr>
              <w:lastRenderedPageBreak/>
              <w:t>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lastRenderedPageBreak/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leftChars="-54" w:left="-151" w:rightChars="-54" w:right="-151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111105325050000</w:t>
            </w:r>
            <w:r w:rsidRPr="006E0961">
              <w:rPr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pStyle w:val="ConsPlusCell"/>
              <w:jc w:val="both"/>
              <w:rPr>
                <w:bCs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</w:t>
            </w:r>
            <w:r w:rsidRPr="006E0961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5326050000</w:t>
            </w:r>
            <w:r w:rsidRPr="006E0961">
              <w:rPr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pStyle w:val="ConsPlusCell"/>
              <w:jc w:val="both"/>
              <w:rPr>
                <w:sz w:val="26"/>
                <w:szCs w:val="26"/>
                <w:lang w:eastAsia="en-US"/>
              </w:rPr>
            </w:pPr>
            <w:r w:rsidRPr="006E0961">
              <w:rPr>
                <w:sz w:val="26"/>
                <w:szCs w:val="26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на межселенных территориях,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11107015050000</w:t>
            </w:r>
            <w:r w:rsidRPr="006E0961">
              <w:rPr>
                <w:snapToGrid w:val="0"/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11108050050000</w:t>
            </w:r>
            <w:r w:rsidRPr="006E0961">
              <w:rPr>
                <w:snapToGrid w:val="0"/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Средства, получаемые от передачи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11109035050000</w:t>
            </w:r>
            <w:r w:rsidRPr="006E0961">
              <w:rPr>
                <w:snapToGrid w:val="0"/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Доходы от эксплуатации и использования имущества автомобильных дорог, находящихся в собственности муниципальных районов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11109045050000</w:t>
            </w:r>
            <w:r w:rsidRPr="006E0961">
              <w:rPr>
                <w:snapToGrid w:val="0"/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11401050050000</w:t>
            </w:r>
            <w:r w:rsidRPr="006E0961">
              <w:rPr>
                <w:sz w:val="26"/>
                <w:szCs w:val="26"/>
              </w:rPr>
              <w:t>410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11402052050000</w:t>
            </w:r>
            <w:r w:rsidRPr="006E0961">
              <w:rPr>
                <w:sz w:val="26"/>
                <w:szCs w:val="26"/>
              </w:rPr>
              <w:t>410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муниципальных районов </w:t>
            </w:r>
            <w:r w:rsidRPr="006E0961">
              <w:rPr>
                <w:sz w:val="26"/>
                <w:szCs w:val="26"/>
              </w:rPr>
              <w:lastRenderedPageBreak/>
              <w:t>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lastRenderedPageBreak/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11402053050000</w:t>
            </w:r>
            <w:r w:rsidRPr="006E0961">
              <w:rPr>
                <w:sz w:val="26"/>
                <w:szCs w:val="26"/>
              </w:rPr>
              <w:t>410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11402058050000</w:t>
            </w:r>
            <w:r w:rsidRPr="006E0961">
              <w:rPr>
                <w:sz w:val="26"/>
                <w:szCs w:val="26"/>
              </w:rPr>
              <w:t>410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реализации недвижимого имущества бюджетных, автономных учреждений, находящегося в собственности муниципальных районов, в части реализации основных средств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11402052050000</w:t>
            </w:r>
            <w:r w:rsidRPr="006E0961">
              <w:rPr>
                <w:sz w:val="26"/>
                <w:szCs w:val="26"/>
              </w:rPr>
              <w:t>440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11402053050000</w:t>
            </w:r>
            <w:r w:rsidRPr="006E0961">
              <w:rPr>
                <w:sz w:val="26"/>
                <w:szCs w:val="26"/>
              </w:rPr>
              <w:t>440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855952" w:rsidP="00855952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11404050050000</w:t>
            </w:r>
            <w:r w:rsidR="0058158A" w:rsidRPr="006E0961">
              <w:rPr>
                <w:sz w:val="26"/>
                <w:szCs w:val="26"/>
              </w:rPr>
              <w:t>420</w:t>
            </w:r>
          </w:p>
        </w:tc>
        <w:tc>
          <w:tcPr>
            <w:tcW w:w="6237" w:type="dxa"/>
          </w:tcPr>
          <w:p w:rsidR="0058158A" w:rsidRPr="006E0961" w:rsidRDefault="0058158A" w:rsidP="00855952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855952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855952" w:rsidP="00855952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11406013050000</w:t>
            </w:r>
            <w:r w:rsidR="0058158A" w:rsidRPr="006E0961">
              <w:rPr>
                <w:sz w:val="26"/>
                <w:szCs w:val="26"/>
              </w:rPr>
              <w:t>430</w:t>
            </w:r>
          </w:p>
        </w:tc>
        <w:tc>
          <w:tcPr>
            <w:tcW w:w="6237" w:type="dxa"/>
          </w:tcPr>
          <w:p w:rsidR="0058158A" w:rsidRPr="006E0961" w:rsidRDefault="0058158A" w:rsidP="00855952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855952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855952" w:rsidP="00855952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11406025050000</w:t>
            </w:r>
            <w:r w:rsidR="0058158A" w:rsidRPr="006E0961">
              <w:rPr>
                <w:sz w:val="26"/>
                <w:szCs w:val="26"/>
              </w:rPr>
              <w:t>430</w:t>
            </w:r>
          </w:p>
        </w:tc>
        <w:tc>
          <w:tcPr>
            <w:tcW w:w="6237" w:type="dxa"/>
          </w:tcPr>
          <w:p w:rsidR="0058158A" w:rsidRPr="006E0961" w:rsidRDefault="0058158A" w:rsidP="00855952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855952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855952" w:rsidP="00855952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11406313050000</w:t>
            </w:r>
            <w:r w:rsidR="0058158A" w:rsidRPr="006E0961">
              <w:rPr>
                <w:sz w:val="26"/>
                <w:szCs w:val="26"/>
              </w:rPr>
              <w:t>430</w:t>
            </w:r>
          </w:p>
        </w:tc>
        <w:tc>
          <w:tcPr>
            <w:tcW w:w="6237" w:type="dxa"/>
          </w:tcPr>
          <w:p w:rsidR="0058158A" w:rsidRPr="006E0961" w:rsidRDefault="0058158A" w:rsidP="00855952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855952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855952" w:rsidP="00855952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11406045050000</w:t>
            </w:r>
            <w:r w:rsidR="0058158A" w:rsidRPr="006E0961">
              <w:rPr>
                <w:sz w:val="26"/>
                <w:szCs w:val="26"/>
              </w:rPr>
              <w:t>430</w:t>
            </w:r>
          </w:p>
        </w:tc>
        <w:tc>
          <w:tcPr>
            <w:tcW w:w="6237" w:type="dxa"/>
          </w:tcPr>
          <w:p w:rsidR="0058158A" w:rsidRPr="006E0961" w:rsidRDefault="0058158A" w:rsidP="00855952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Доходы от продажи земельных участков, находящихся в собственности муниципальных районов, </w:t>
            </w:r>
            <w:r w:rsidRPr="006E0961">
              <w:rPr>
                <w:sz w:val="26"/>
                <w:szCs w:val="26"/>
              </w:rPr>
              <w:lastRenderedPageBreak/>
              <w:t>находящихся в пользовании бюджетных и автономных учреждений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855952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lastRenderedPageBreak/>
              <w:t>111</w:t>
            </w:r>
          </w:p>
        </w:tc>
        <w:tc>
          <w:tcPr>
            <w:tcW w:w="2409" w:type="dxa"/>
          </w:tcPr>
          <w:p w:rsidR="0058158A" w:rsidRPr="006E0961" w:rsidRDefault="00855952" w:rsidP="00855952">
            <w:pPr>
              <w:ind w:leftChars="-54" w:left="-151" w:rightChars="-54" w:right="-151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111406313050000</w:t>
            </w:r>
            <w:r w:rsidR="0058158A" w:rsidRPr="006E0961">
              <w:rPr>
                <w:sz w:val="26"/>
                <w:szCs w:val="26"/>
              </w:rPr>
              <w:t>430</w:t>
            </w:r>
          </w:p>
        </w:tc>
        <w:tc>
          <w:tcPr>
            <w:tcW w:w="6237" w:type="dxa"/>
          </w:tcPr>
          <w:p w:rsidR="0058158A" w:rsidRPr="006E0961" w:rsidRDefault="0058158A" w:rsidP="00855952">
            <w:pPr>
              <w:spacing w:line="240" w:lineRule="auto"/>
              <w:ind w:firstLine="0"/>
              <w:rPr>
                <w:bCs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855952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855952" w:rsidP="00855952">
            <w:pPr>
              <w:ind w:rightChars="-54" w:right="-151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11406325050000</w:t>
            </w:r>
            <w:r w:rsidR="0058158A" w:rsidRPr="006E0961">
              <w:rPr>
                <w:sz w:val="26"/>
                <w:szCs w:val="26"/>
              </w:rPr>
              <w:t>430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pStyle w:val="ConsPlusCell"/>
              <w:jc w:val="both"/>
              <w:rPr>
                <w:bCs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855952" w:rsidRDefault="00855952" w:rsidP="00B966D8">
            <w:pPr>
              <w:ind w:rightChars="-54" w:right="-151" w:firstLine="12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11690050050000</w:t>
            </w:r>
            <w:r w:rsidR="00B966D8" w:rsidRPr="00855952">
              <w:rPr>
                <w:snapToGrid w:val="0"/>
                <w:sz w:val="26"/>
                <w:szCs w:val="26"/>
              </w:rPr>
              <w:t>140</w:t>
            </w:r>
          </w:p>
        </w:tc>
        <w:tc>
          <w:tcPr>
            <w:tcW w:w="6237" w:type="dxa"/>
          </w:tcPr>
          <w:p w:rsidR="00B966D8" w:rsidRPr="00855952" w:rsidRDefault="00B966D8" w:rsidP="0011346C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855952">
              <w:rPr>
                <w:snapToGrid w:val="0"/>
                <w:sz w:val="26"/>
                <w:szCs w:val="26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855952" w:rsidRDefault="00855952" w:rsidP="00855952">
            <w:pPr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1170105005</w:t>
            </w:r>
            <w:r w:rsidR="00B966D8" w:rsidRPr="00855952">
              <w:rPr>
                <w:snapToGrid w:val="0"/>
                <w:sz w:val="26"/>
                <w:szCs w:val="26"/>
              </w:rPr>
              <w:t>0000180</w:t>
            </w:r>
          </w:p>
        </w:tc>
        <w:tc>
          <w:tcPr>
            <w:tcW w:w="6237" w:type="dxa"/>
          </w:tcPr>
          <w:p w:rsidR="00B966D8" w:rsidRPr="00855952" w:rsidRDefault="00B966D8" w:rsidP="0011346C">
            <w:pPr>
              <w:spacing w:line="240" w:lineRule="auto"/>
              <w:ind w:left="-100" w:firstLine="0"/>
              <w:rPr>
                <w:snapToGrid w:val="0"/>
                <w:sz w:val="26"/>
                <w:szCs w:val="26"/>
              </w:rPr>
            </w:pPr>
            <w:r w:rsidRPr="00855952">
              <w:rPr>
                <w:snapToGrid w:val="0"/>
                <w:sz w:val="26"/>
                <w:szCs w:val="26"/>
              </w:rPr>
              <w:t xml:space="preserve"> Невыясненные поступления, зачисляемые в       бюджеты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855952" w:rsidRDefault="00855952" w:rsidP="00E2626C">
            <w:pPr>
              <w:ind w:right="-108" w:firstLine="0"/>
              <w:jc w:val="left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1170505005</w:t>
            </w:r>
            <w:r w:rsidR="00B966D8" w:rsidRPr="00855952">
              <w:rPr>
                <w:snapToGrid w:val="0"/>
                <w:sz w:val="26"/>
                <w:szCs w:val="26"/>
              </w:rPr>
              <w:t>0000180</w:t>
            </w:r>
          </w:p>
        </w:tc>
        <w:tc>
          <w:tcPr>
            <w:tcW w:w="6237" w:type="dxa"/>
          </w:tcPr>
          <w:p w:rsidR="00B966D8" w:rsidRPr="00855952" w:rsidRDefault="00B966D8" w:rsidP="0011346C">
            <w:pPr>
              <w:spacing w:line="240" w:lineRule="auto"/>
              <w:ind w:left="-100" w:firstLine="0"/>
              <w:rPr>
                <w:snapToGrid w:val="0"/>
                <w:sz w:val="26"/>
                <w:szCs w:val="26"/>
              </w:rPr>
            </w:pPr>
            <w:r w:rsidRPr="00855952">
              <w:rPr>
                <w:snapToGrid w:val="0"/>
                <w:sz w:val="26"/>
                <w:szCs w:val="26"/>
              </w:rPr>
              <w:t xml:space="preserve"> Прочие неналоговые доходы бюджетов муниципальных районов</w:t>
            </w:r>
          </w:p>
        </w:tc>
      </w:tr>
      <w:tr w:rsidR="00855952" w:rsidRPr="004F2953" w:rsidTr="00E2626C">
        <w:trPr>
          <w:trHeight w:val="383"/>
        </w:trPr>
        <w:tc>
          <w:tcPr>
            <w:tcW w:w="1135" w:type="dxa"/>
          </w:tcPr>
          <w:p w:rsidR="00855952" w:rsidRPr="004F2953" w:rsidRDefault="00855952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20305020050000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муниципальных районов</w:t>
            </w:r>
          </w:p>
        </w:tc>
      </w:tr>
      <w:tr w:rsidR="00855952" w:rsidRPr="004F2953" w:rsidTr="00E2626C">
        <w:trPr>
          <w:trHeight w:val="383"/>
        </w:trPr>
        <w:tc>
          <w:tcPr>
            <w:tcW w:w="1135" w:type="dxa"/>
          </w:tcPr>
          <w:p w:rsidR="00855952" w:rsidRPr="004F2953" w:rsidRDefault="00855952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203</w:t>
            </w:r>
            <w:r w:rsidRPr="006E0961">
              <w:rPr>
                <w:sz w:val="26"/>
                <w:szCs w:val="26"/>
              </w:rPr>
              <w:t>05099</w:t>
            </w:r>
            <w:r>
              <w:rPr>
                <w:sz w:val="26"/>
                <w:szCs w:val="26"/>
              </w:rPr>
              <w:t>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</w:tr>
      <w:tr w:rsidR="00855952" w:rsidRPr="004F2953" w:rsidTr="00E2626C">
        <w:trPr>
          <w:trHeight w:val="383"/>
        </w:trPr>
        <w:tc>
          <w:tcPr>
            <w:tcW w:w="1135" w:type="dxa"/>
          </w:tcPr>
          <w:p w:rsidR="00855952" w:rsidRPr="004F2953" w:rsidRDefault="00855952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20405020050000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Поступления от денежных пожертвований, предоставляемых негосударственными организациями получателям средств бюджетов муниципальных районов</w:t>
            </w:r>
          </w:p>
        </w:tc>
      </w:tr>
      <w:tr w:rsidR="00855952" w:rsidRPr="004F2953" w:rsidTr="00E2626C">
        <w:trPr>
          <w:trHeight w:val="383"/>
        </w:trPr>
        <w:tc>
          <w:tcPr>
            <w:tcW w:w="1135" w:type="dxa"/>
          </w:tcPr>
          <w:p w:rsidR="00855952" w:rsidRPr="004F2953" w:rsidRDefault="00855952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20405099050000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855952" w:rsidRPr="004F2953" w:rsidTr="00E2626C">
        <w:trPr>
          <w:trHeight w:val="383"/>
        </w:trPr>
        <w:tc>
          <w:tcPr>
            <w:tcW w:w="1135" w:type="dxa"/>
          </w:tcPr>
          <w:p w:rsidR="00855952" w:rsidRPr="004F2953" w:rsidRDefault="00855952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20705020050000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855952" w:rsidRPr="004F2953" w:rsidTr="00E2626C">
        <w:trPr>
          <w:trHeight w:val="383"/>
        </w:trPr>
        <w:tc>
          <w:tcPr>
            <w:tcW w:w="1135" w:type="dxa"/>
          </w:tcPr>
          <w:p w:rsidR="00855952" w:rsidRPr="004F2953" w:rsidRDefault="00855952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  <w:p w:rsidR="00855952" w:rsidRPr="004F2953" w:rsidRDefault="00855952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20705030050000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безвозмездные поступления в бюджеты муниципальных районов</w:t>
            </w:r>
          </w:p>
        </w:tc>
      </w:tr>
      <w:tr w:rsidR="00855952" w:rsidRPr="004F2953" w:rsidTr="00E2626C">
        <w:trPr>
          <w:trHeight w:val="383"/>
        </w:trPr>
        <w:tc>
          <w:tcPr>
            <w:tcW w:w="1135" w:type="dxa"/>
          </w:tcPr>
          <w:p w:rsidR="00855952" w:rsidRPr="004F2953" w:rsidRDefault="00855952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20305020050000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муниципальных районов</w:t>
            </w:r>
          </w:p>
        </w:tc>
      </w:tr>
    </w:tbl>
    <w:p w:rsidR="007223D2" w:rsidRDefault="007223D2"/>
    <w:sectPr w:rsidR="007223D2" w:rsidSect="00672470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B966D8"/>
    <w:rsid w:val="000129B3"/>
    <w:rsid w:val="00061757"/>
    <w:rsid w:val="00083F13"/>
    <w:rsid w:val="00111356"/>
    <w:rsid w:val="0011346C"/>
    <w:rsid w:val="00115C80"/>
    <w:rsid w:val="00192781"/>
    <w:rsid w:val="00226B7C"/>
    <w:rsid w:val="00231FEE"/>
    <w:rsid w:val="00294777"/>
    <w:rsid w:val="002B2913"/>
    <w:rsid w:val="002C0C60"/>
    <w:rsid w:val="00317F61"/>
    <w:rsid w:val="0038081C"/>
    <w:rsid w:val="004258BC"/>
    <w:rsid w:val="00442193"/>
    <w:rsid w:val="00457168"/>
    <w:rsid w:val="00492B76"/>
    <w:rsid w:val="004A26FE"/>
    <w:rsid w:val="004A2E34"/>
    <w:rsid w:val="004B05B6"/>
    <w:rsid w:val="004B6A48"/>
    <w:rsid w:val="004E262E"/>
    <w:rsid w:val="004F2953"/>
    <w:rsid w:val="00541036"/>
    <w:rsid w:val="005754F4"/>
    <w:rsid w:val="00577CED"/>
    <w:rsid w:val="0058158A"/>
    <w:rsid w:val="00600B8D"/>
    <w:rsid w:val="00616E4A"/>
    <w:rsid w:val="00662777"/>
    <w:rsid w:val="00672470"/>
    <w:rsid w:val="0068460A"/>
    <w:rsid w:val="006C7A87"/>
    <w:rsid w:val="006E0CB1"/>
    <w:rsid w:val="006E68CC"/>
    <w:rsid w:val="006F29B2"/>
    <w:rsid w:val="007152ED"/>
    <w:rsid w:val="007223D2"/>
    <w:rsid w:val="007C7C68"/>
    <w:rsid w:val="008036D7"/>
    <w:rsid w:val="00855952"/>
    <w:rsid w:val="00873115"/>
    <w:rsid w:val="00905A29"/>
    <w:rsid w:val="009753F8"/>
    <w:rsid w:val="00990BB6"/>
    <w:rsid w:val="009E014E"/>
    <w:rsid w:val="00A04A46"/>
    <w:rsid w:val="00A22853"/>
    <w:rsid w:val="00A340E8"/>
    <w:rsid w:val="00AA440E"/>
    <w:rsid w:val="00AB0D4E"/>
    <w:rsid w:val="00AB5618"/>
    <w:rsid w:val="00AC7793"/>
    <w:rsid w:val="00B6334B"/>
    <w:rsid w:val="00B966D8"/>
    <w:rsid w:val="00C06D4E"/>
    <w:rsid w:val="00C450C7"/>
    <w:rsid w:val="00C64C35"/>
    <w:rsid w:val="00CB0A53"/>
    <w:rsid w:val="00D3359C"/>
    <w:rsid w:val="00D42BD2"/>
    <w:rsid w:val="00D557D3"/>
    <w:rsid w:val="00D913A0"/>
    <w:rsid w:val="00DB408C"/>
    <w:rsid w:val="00DB516C"/>
    <w:rsid w:val="00DC20FD"/>
    <w:rsid w:val="00DC76A7"/>
    <w:rsid w:val="00DD57BE"/>
    <w:rsid w:val="00DF5EBF"/>
    <w:rsid w:val="00E20320"/>
    <w:rsid w:val="00E2626C"/>
    <w:rsid w:val="00E42460"/>
    <w:rsid w:val="00E53CB6"/>
    <w:rsid w:val="00EB4788"/>
    <w:rsid w:val="00F134D8"/>
    <w:rsid w:val="00F74E70"/>
    <w:rsid w:val="00F95D1A"/>
    <w:rsid w:val="00F96D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CE6DC6-DD24-488D-A33D-CCBA195A9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6D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B966D8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styleId="1">
    <w:name w:val="toc 1"/>
    <w:basedOn w:val="a"/>
    <w:next w:val="a"/>
    <w:autoRedefine/>
    <w:semiHidden/>
    <w:rsid w:val="00B966D8"/>
    <w:pPr>
      <w:snapToGrid w:val="0"/>
      <w:spacing w:line="240" w:lineRule="auto"/>
      <w:ind w:firstLine="0"/>
      <w:jc w:val="center"/>
    </w:pPr>
  </w:style>
  <w:style w:type="paragraph" w:styleId="a3">
    <w:name w:val="No Spacing"/>
    <w:uiPriority w:val="1"/>
    <w:qFormat/>
    <w:rsid w:val="00B96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66D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rsid w:val="00B966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966D8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B96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C0C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115C80"/>
    <w:rPr>
      <w:strike w:val="0"/>
      <w:dstrike w:val="0"/>
      <w:color w:val="666699"/>
      <w:u w:val="none"/>
      <w:effect w:val="none"/>
    </w:rPr>
  </w:style>
  <w:style w:type="paragraph" w:customStyle="1" w:styleId="ConsPlusCell">
    <w:name w:val="ConsPlusCell"/>
    <w:uiPriority w:val="99"/>
    <w:rsid w:val="005815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4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3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39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29437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07049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426592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06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1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2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19834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73785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8077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46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50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55486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27894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90545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10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5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8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9035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93827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27976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32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1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5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853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43011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35479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93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89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33105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35500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26217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1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0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8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7367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37286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25133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36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77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46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49492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251228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0061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33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8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28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3958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9791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79854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41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8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7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234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14313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44032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92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4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61359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43710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92706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73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1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2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15571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26463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32550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54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25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3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56800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55627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63071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49822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87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0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46291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24484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79966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098FF-1BA4-432A-8B13-A6FC4C793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</Pages>
  <Words>3286</Words>
  <Characters>18732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Ирина</cp:lastModifiedBy>
  <cp:revision>45</cp:revision>
  <cp:lastPrinted>2016-11-02T10:03:00Z</cp:lastPrinted>
  <dcterms:created xsi:type="dcterms:W3CDTF">2014-10-24T05:21:00Z</dcterms:created>
  <dcterms:modified xsi:type="dcterms:W3CDTF">2018-12-27T09:55:00Z</dcterms:modified>
</cp:coreProperties>
</file>